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40E5B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 xml:space="preserve"> </w:t>
      </w:r>
    </w:p>
    <w:p w14:paraId="65D76B42">
      <w:pPr>
        <w:spacing w:before="156" w:beforeLines="50" w:after="156" w:afterLines="50" w:line="580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十二、提名渠道意见(以下渠道二选一)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39"/>
      </w:tblGrid>
      <w:tr w14:paraId="6672AE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5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AB7A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</w:t>
            </w:r>
          </w:p>
          <w:p w14:paraId="2BA3E1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名</w:t>
            </w:r>
          </w:p>
          <w:p w14:paraId="49070E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</w:t>
            </w:r>
          </w:p>
          <w:p w14:paraId="2ED0BC46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位</w:t>
            </w:r>
          </w:p>
          <w:p w14:paraId="18D39A6E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 w14:paraId="08D82F01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DFF3">
            <w:pPr>
              <w:spacing w:line="400" w:lineRule="exact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省学会、分支机构、会员单位请填写此项。请对被提名人成就、贡献和学风道德进行评价，限</w:t>
            </w:r>
            <w:r>
              <w:rPr>
                <w:rFonts w:hint="eastAsia" w:ascii="宋体" w:hAnsi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eastAsia="zh-CN"/>
              </w:rPr>
              <w:t>字以内。由提名渠道负责人签字或加盖公章，意见中应明确写出是否同意提名。</w:t>
            </w:r>
          </w:p>
          <w:p w14:paraId="728F5C05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00CA177E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63F3F0FF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207157A2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373B9D7F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0515DB18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3282E5E9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62BAEC57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3809B77F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 xml:space="preserve">     负责人签字：             单位盖章：</w:t>
            </w:r>
          </w:p>
          <w:p w14:paraId="67D16092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 xml:space="preserve">                         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  <w:tr w14:paraId="525840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5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4F9EA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</w:t>
            </w:r>
          </w:p>
          <w:p w14:paraId="66446637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名</w:t>
            </w:r>
          </w:p>
          <w:p w14:paraId="69122E82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</w:t>
            </w:r>
          </w:p>
          <w:p w14:paraId="798F2BF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家</w:t>
            </w:r>
          </w:p>
          <w:p w14:paraId="0496441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 w14:paraId="13BE60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23D2">
            <w:pPr>
              <w:spacing w:line="400" w:lineRule="exact"/>
              <w:rPr>
                <w:rFonts w:ascii="宋体" w:hAnsi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专家提名，请填写此项。请提名专家对候选人成就、贡献和学风道德的评价，限</w:t>
            </w:r>
            <w:r>
              <w:rPr>
                <w:rFonts w:hint="eastAsia" w:ascii="宋体" w:hAnsi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eastAsia="zh-CN"/>
              </w:rPr>
              <w:t>字以内。意见中应明确写出是否同意提名，并由提名专家签字。</w:t>
            </w:r>
          </w:p>
          <w:p w14:paraId="3A47EB75">
            <w:pPr>
              <w:spacing w:line="400" w:lineRule="exact"/>
              <w:ind w:firstLine="420" w:firstLineChars="200"/>
              <w:rPr>
                <w:rFonts w:ascii="仿宋_GB2312" w:eastAsia="仿宋_GB2312"/>
                <w:lang w:eastAsia="zh-CN"/>
              </w:rPr>
            </w:pPr>
          </w:p>
          <w:p w14:paraId="7420BBDF">
            <w:pPr>
              <w:spacing w:line="400" w:lineRule="exact"/>
              <w:rPr>
                <w:rFonts w:ascii="仿宋_GB2312" w:eastAsia="仿宋_GB2312"/>
                <w:sz w:val="28"/>
                <w:lang w:eastAsia="zh-CN"/>
              </w:rPr>
            </w:pPr>
          </w:p>
          <w:p w14:paraId="26D44815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  <w:lang w:eastAsia="zh-CN"/>
              </w:rPr>
            </w:pPr>
          </w:p>
          <w:p w14:paraId="38DE2106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  <w:lang w:eastAsia="zh-CN"/>
              </w:rPr>
            </w:pPr>
          </w:p>
          <w:p w14:paraId="3CA5C363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提名专家1签字：</w:t>
            </w:r>
          </w:p>
          <w:p w14:paraId="3E458F7F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  <w:lang w:eastAsia="zh-CN"/>
              </w:rPr>
            </w:pPr>
          </w:p>
          <w:p w14:paraId="0D9ECF82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提名专家2签字：</w:t>
            </w:r>
          </w:p>
          <w:p w14:paraId="208B75EF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  <w:lang w:eastAsia="zh-CN"/>
              </w:rPr>
            </w:pPr>
          </w:p>
          <w:p w14:paraId="21382526">
            <w:pPr>
              <w:spacing w:line="400" w:lineRule="exact"/>
              <w:ind w:firstLine="3780" w:firstLineChars="13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提名专家3签字：</w:t>
            </w:r>
          </w:p>
          <w:p w14:paraId="01F5D5A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14:paraId="4F135ADD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  <w:p w14:paraId="3491A448">
            <w:pPr>
              <w:spacing w:line="400" w:lineRule="exact"/>
              <w:rPr>
                <w:rFonts w:ascii="仿宋_GB2312" w:eastAsia="仿宋_GB2312"/>
              </w:rPr>
            </w:pPr>
          </w:p>
        </w:tc>
      </w:tr>
    </w:tbl>
    <w:p w14:paraId="577C1093">
      <w:pPr>
        <w:kinsoku/>
        <w:autoSpaceDE/>
        <w:autoSpaceDN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yYjZkMTRjYzE4ZDY5M2Y4NjY0MmU2NmU1OTk5OWYifQ=="/>
  </w:docVars>
  <w:rsids>
    <w:rsidRoot w:val="00FE2CF1"/>
    <w:rsid w:val="001411D6"/>
    <w:rsid w:val="001808B1"/>
    <w:rsid w:val="00213243"/>
    <w:rsid w:val="002257EF"/>
    <w:rsid w:val="0027387F"/>
    <w:rsid w:val="00314C10"/>
    <w:rsid w:val="003272BD"/>
    <w:rsid w:val="003809D3"/>
    <w:rsid w:val="004770EE"/>
    <w:rsid w:val="00492B4A"/>
    <w:rsid w:val="00497464"/>
    <w:rsid w:val="004E52FE"/>
    <w:rsid w:val="004F21EA"/>
    <w:rsid w:val="004F4B1F"/>
    <w:rsid w:val="005827DC"/>
    <w:rsid w:val="006760FC"/>
    <w:rsid w:val="00695E47"/>
    <w:rsid w:val="006F1AD4"/>
    <w:rsid w:val="0074129B"/>
    <w:rsid w:val="007705A8"/>
    <w:rsid w:val="007949E7"/>
    <w:rsid w:val="00794AC1"/>
    <w:rsid w:val="00857A82"/>
    <w:rsid w:val="008E6656"/>
    <w:rsid w:val="009C2A41"/>
    <w:rsid w:val="009F6FBC"/>
    <w:rsid w:val="00A736D2"/>
    <w:rsid w:val="00AC17EB"/>
    <w:rsid w:val="00AF4EF1"/>
    <w:rsid w:val="00B0376C"/>
    <w:rsid w:val="00B276EC"/>
    <w:rsid w:val="00B30B81"/>
    <w:rsid w:val="00BA2EB6"/>
    <w:rsid w:val="00BC7A3D"/>
    <w:rsid w:val="00C3765E"/>
    <w:rsid w:val="00C53FC9"/>
    <w:rsid w:val="00C61D62"/>
    <w:rsid w:val="00CA374E"/>
    <w:rsid w:val="00CB5467"/>
    <w:rsid w:val="00D06C9C"/>
    <w:rsid w:val="00D52E0E"/>
    <w:rsid w:val="00D911D9"/>
    <w:rsid w:val="00D941EA"/>
    <w:rsid w:val="00DA02B2"/>
    <w:rsid w:val="00DA6E83"/>
    <w:rsid w:val="00E560E1"/>
    <w:rsid w:val="00E610BF"/>
    <w:rsid w:val="00E628F4"/>
    <w:rsid w:val="00E9141E"/>
    <w:rsid w:val="00E968FD"/>
    <w:rsid w:val="00EC0A5D"/>
    <w:rsid w:val="00F36800"/>
    <w:rsid w:val="00FC6944"/>
    <w:rsid w:val="00FE2CF1"/>
    <w:rsid w:val="03455F4E"/>
    <w:rsid w:val="04604CDB"/>
    <w:rsid w:val="0E817E98"/>
    <w:rsid w:val="0E9B4C74"/>
    <w:rsid w:val="0FF20D1F"/>
    <w:rsid w:val="11457119"/>
    <w:rsid w:val="14794F90"/>
    <w:rsid w:val="24C85C3F"/>
    <w:rsid w:val="25CC0F1B"/>
    <w:rsid w:val="265B427B"/>
    <w:rsid w:val="28E877C3"/>
    <w:rsid w:val="2E6814C8"/>
    <w:rsid w:val="2FAF42C8"/>
    <w:rsid w:val="300F5A2A"/>
    <w:rsid w:val="33BA71E4"/>
    <w:rsid w:val="37573E64"/>
    <w:rsid w:val="38D06E75"/>
    <w:rsid w:val="424234C2"/>
    <w:rsid w:val="456055DE"/>
    <w:rsid w:val="466D2298"/>
    <w:rsid w:val="47A520E4"/>
    <w:rsid w:val="4ABC4035"/>
    <w:rsid w:val="56C93DF1"/>
    <w:rsid w:val="56D711B7"/>
    <w:rsid w:val="5A747F56"/>
    <w:rsid w:val="5B1C4013"/>
    <w:rsid w:val="6E977A01"/>
    <w:rsid w:val="759F4605"/>
    <w:rsid w:val="776E39F1"/>
    <w:rsid w:val="78340F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kinsoku/>
      <w:autoSpaceDE/>
      <w:autoSpaceDN/>
      <w:adjustRightInd/>
      <w:snapToGrid/>
      <w:spacing w:line="560" w:lineRule="exact"/>
      <w:ind w:firstLine="640" w:firstLineChars="200"/>
      <w:textAlignment w:val="auto"/>
    </w:pPr>
    <w:rPr>
      <w:rFonts w:ascii="仿宋" w:hAnsi="仿宋" w:eastAsia="仿宋" w:cs="仿宋"/>
      <w:bCs/>
      <w:color w:val="auto"/>
      <w:sz w:val="32"/>
      <w:szCs w:val="32"/>
      <w:lang w:eastAsia="zh-CN"/>
    </w:rPr>
  </w:style>
  <w:style w:type="paragraph" w:styleId="3">
    <w:name w:val="Plain Text"/>
    <w:basedOn w:val="1"/>
    <w:link w:val="14"/>
    <w:autoRedefine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Theme="minorEastAsia" w:cstheme="minorBidi"/>
      <w:snapToGrid/>
      <w:color w:val="auto"/>
      <w:kern w:val="2"/>
      <w:szCs w:val="22"/>
      <w:lang w:eastAsia="zh-CN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autoRedefine/>
    <w:semiHidden/>
    <w:qFormat/>
    <w:uiPriority w:val="0"/>
  </w:style>
  <w:style w:type="paragraph" w:customStyle="1" w:styleId="11">
    <w:name w:val="fulltext-wrap_navzhang"/>
    <w:basedOn w:val="1"/>
    <w:autoRedefine/>
    <w:qFormat/>
    <w:uiPriority w:val="0"/>
    <w:pPr>
      <w:spacing w:line="576" w:lineRule="auto"/>
    </w:pPr>
    <w:rPr>
      <w:b/>
      <w:bCs/>
    </w:rPr>
  </w:style>
  <w:style w:type="character" w:customStyle="1" w:styleId="12">
    <w:name w:val="页眉 字符"/>
    <w:basedOn w:val="8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3">
    <w:name w:val="页脚 字符"/>
    <w:basedOn w:val="8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纯文本 字符"/>
    <w:basedOn w:val="8"/>
    <w:link w:val="3"/>
    <w:qFormat/>
    <w:uiPriority w:val="0"/>
    <w:rPr>
      <w:rFonts w:ascii="宋体" w:hAnsi="Courier New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42525-82DD-4530-9336-BEB4C0DF63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2255</Words>
  <Characters>2356</Characters>
  <Lines>22</Lines>
  <Paragraphs>6</Paragraphs>
  <TotalTime>568</TotalTime>
  <ScaleCrop>false</ScaleCrop>
  <LinksUpToDate>false</LinksUpToDate>
  <CharactersWithSpaces>2713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2024-04-26T09:30:00Z</dcterms:created>
  <dc:creator>潘婕</dc:creator>
  <cp:lastModifiedBy>潘婕</cp:lastModifiedBy>
  <dcterms:modified xsi:type="dcterms:W3CDTF">2026-03-25T09:44:40Z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2023-12-25T09:25:53Z</vt:filetime>
  </property>
  <property fmtid="{D5CDD505-2E9C-101B-9397-08002B2CF9AE}" pid="4" name="KSOProductBuildVer">
    <vt:lpwstr>2052-12.1.0.25225</vt:lpwstr>
  </property>
  <property fmtid="{D5CDD505-2E9C-101B-9397-08002B2CF9AE}" pid="5" name="ICV">
    <vt:lpwstr>209990FF4C504FBFB2B08E6426D2C616_13</vt:lpwstr>
  </property>
  <property fmtid="{D5CDD505-2E9C-101B-9397-08002B2CF9AE}" pid="6" name="KSOTemplateDocerSaveRecord">
    <vt:lpwstr>eyJoZGlkIjoiYWFjNTFkM2VhMmJmYzY3ZTdjMzdmY2JkYTdhN2UwMmUiLCJ1c2VySWQiOiI0NDU3MTI0ODYifQ==</vt:lpwstr>
  </property>
</Properties>
</file>